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55AF" w14:textId="19A34658" w:rsidR="00422BDE" w:rsidRPr="00484306" w:rsidRDefault="00422BDE" w:rsidP="00422BDE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Daniel McLaughlin </w:t>
      </w:r>
      <w:proofErr w:type="spellStart"/>
      <w:r>
        <w:rPr>
          <w:rFonts w:cs="Arial"/>
          <w:b/>
          <w:sz w:val="28"/>
          <w:szCs w:val="28"/>
        </w:rPr>
        <w:t>Therrell</w:t>
      </w:r>
      <w:proofErr w:type="spellEnd"/>
      <w:r>
        <w:rPr>
          <w:rFonts w:cs="Arial"/>
          <w:b/>
          <w:sz w:val="28"/>
          <w:szCs w:val="28"/>
        </w:rPr>
        <w:t xml:space="preserve"> High School</w:t>
      </w:r>
    </w:p>
    <w:p w14:paraId="3DDEFF94" w14:textId="0D051936" w:rsidR="00422BDE" w:rsidRPr="00484306" w:rsidRDefault="00422BDE" w:rsidP="00422BD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4472C4" w:themeColor="accent1"/>
          <w:sz w:val="28"/>
          <w:szCs w:val="28"/>
        </w:rPr>
        <w:t>September 26, 2019</w:t>
      </w:r>
    </w:p>
    <w:p w14:paraId="2EFFA4E9" w14:textId="66B8E225" w:rsidR="00422BDE" w:rsidRPr="00484306" w:rsidRDefault="00422BDE" w:rsidP="00422BD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4472C4" w:themeColor="accent1"/>
          <w:sz w:val="28"/>
          <w:szCs w:val="28"/>
        </w:rPr>
        <w:t>5:30 p.m.</w:t>
      </w:r>
    </w:p>
    <w:p w14:paraId="206657D0" w14:textId="28780DFC" w:rsidR="00422BDE" w:rsidRPr="00484306" w:rsidRDefault="00422BDE" w:rsidP="00422BD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proofErr w:type="spellStart"/>
      <w:r>
        <w:rPr>
          <w:rFonts w:cs="Arial"/>
          <w:b/>
          <w:color w:val="4472C4" w:themeColor="accent1"/>
          <w:sz w:val="28"/>
          <w:szCs w:val="28"/>
        </w:rPr>
        <w:t>Therrell</w:t>
      </w:r>
      <w:proofErr w:type="spellEnd"/>
      <w:r>
        <w:rPr>
          <w:rFonts w:cs="Arial"/>
          <w:b/>
          <w:color w:val="4472C4" w:themeColor="accent1"/>
          <w:sz w:val="28"/>
          <w:szCs w:val="28"/>
        </w:rPr>
        <w:t xml:space="preserve"> HS Media Center</w:t>
      </w:r>
    </w:p>
    <w:p w14:paraId="11437FE3" w14:textId="77777777" w:rsidR="00422BDE" w:rsidRPr="0024684D" w:rsidRDefault="00422BDE" w:rsidP="00422BDE">
      <w:pPr>
        <w:spacing w:after="0"/>
        <w:jc w:val="center"/>
        <w:rPr>
          <w:rFonts w:cs="Arial"/>
          <w:b/>
          <w:sz w:val="32"/>
          <w:szCs w:val="32"/>
        </w:rPr>
      </w:pPr>
    </w:p>
    <w:p w14:paraId="658DD937" w14:textId="568C3FA3" w:rsidR="00422BDE" w:rsidRPr="00484306" w:rsidRDefault="00422BDE" w:rsidP="00422BD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>
        <w:rPr>
          <w:rFonts w:cs="Arial"/>
          <w:color w:val="4472C4" w:themeColor="accent1"/>
          <w:sz w:val="24"/>
          <w:szCs w:val="24"/>
        </w:rPr>
        <w:t>5:30</w:t>
      </w:r>
    </w:p>
    <w:p w14:paraId="0DD30433" w14:textId="77777777" w:rsidR="00422BDE" w:rsidRDefault="00422BDE" w:rsidP="00422BD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422BDE" w14:paraId="0E197F25" w14:textId="77777777" w:rsidTr="0087586C">
        <w:tc>
          <w:tcPr>
            <w:tcW w:w="2695" w:type="dxa"/>
            <w:shd w:val="clear" w:color="auto" w:fill="F4B083" w:themeFill="accent2" w:themeFillTint="99"/>
            <w:vAlign w:val="center"/>
          </w:tcPr>
          <w:p w14:paraId="7354DD9C" w14:textId="77777777" w:rsidR="00422BDE" w:rsidRPr="00371558" w:rsidRDefault="00422BDE" w:rsidP="0087586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14:paraId="19C695A5" w14:textId="77777777" w:rsidR="00422BDE" w:rsidRDefault="00422BDE" w:rsidP="0087586C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F4B083" w:themeFill="accent2" w:themeFillTint="99"/>
            <w:vAlign w:val="center"/>
          </w:tcPr>
          <w:p w14:paraId="7267AB09" w14:textId="77777777" w:rsidR="00422BDE" w:rsidRPr="00371558" w:rsidRDefault="00422BDE" w:rsidP="0087586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422BDE" w14:paraId="54234F53" w14:textId="77777777" w:rsidTr="0087586C">
        <w:tc>
          <w:tcPr>
            <w:tcW w:w="2695" w:type="dxa"/>
          </w:tcPr>
          <w:p w14:paraId="032F601F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4B874925" w14:textId="3AB41FB6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Shelly Powell</w:t>
            </w:r>
          </w:p>
        </w:tc>
        <w:tc>
          <w:tcPr>
            <w:tcW w:w="1885" w:type="dxa"/>
          </w:tcPr>
          <w:p w14:paraId="200E0004" w14:textId="2B3155B2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3DF4CAD0" w14:textId="77777777" w:rsidTr="0087586C">
        <w:tc>
          <w:tcPr>
            <w:tcW w:w="2695" w:type="dxa"/>
          </w:tcPr>
          <w:p w14:paraId="69A713FE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49B6E63E" w14:textId="3F9F1346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Diane Allen</w:t>
            </w:r>
          </w:p>
        </w:tc>
        <w:tc>
          <w:tcPr>
            <w:tcW w:w="1885" w:type="dxa"/>
          </w:tcPr>
          <w:p w14:paraId="08ABB2BE" w14:textId="2EA021C5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3D848F81" w14:textId="77777777" w:rsidTr="0087586C">
        <w:tc>
          <w:tcPr>
            <w:tcW w:w="2695" w:type="dxa"/>
          </w:tcPr>
          <w:p w14:paraId="73155258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404F06F" w14:textId="6EA26296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1C888C8C" w14:textId="77777777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422BDE" w14:paraId="7C4BE55E" w14:textId="77777777" w:rsidTr="0087586C">
        <w:tc>
          <w:tcPr>
            <w:tcW w:w="2695" w:type="dxa"/>
          </w:tcPr>
          <w:p w14:paraId="21822DFE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A2B32DB" w14:textId="1C8D366D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064ABD46" w14:textId="77777777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422BDE" w14:paraId="7454AE99" w14:textId="77777777" w:rsidTr="0087586C">
        <w:tc>
          <w:tcPr>
            <w:tcW w:w="2695" w:type="dxa"/>
          </w:tcPr>
          <w:p w14:paraId="06AB372C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1703560" w14:textId="7BD17C72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Alisha Walker</w:t>
            </w:r>
          </w:p>
        </w:tc>
        <w:tc>
          <w:tcPr>
            <w:tcW w:w="1885" w:type="dxa"/>
          </w:tcPr>
          <w:p w14:paraId="78BC8C06" w14:textId="503C3BE3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7CB3EF54" w14:textId="77777777" w:rsidTr="0087586C">
        <w:tc>
          <w:tcPr>
            <w:tcW w:w="2695" w:type="dxa"/>
          </w:tcPr>
          <w:p w14:paraId="6FBB1D7D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86732A0" w14:textId="613DEC3C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Sarah </w:t>
            </w:r>
            <w:proofErr w:type="spellStart"/>
            <w:r>
              <w:rPr>
                <w:rFonts w:cs="Arial"/>
                <w:sz w:val="24"/>
                <w:szCs w:val="24"/>
              </w:rPr>
              <w:t>Talluri</w:t>
            </w:r>
            <w:proofErr w:type="spellEnd"/>
          </w:p>
        </w:tc>
        <w:tc>
          <w:tcPr>
            <w:tcW w:w="1885" w:type="dxa"/>
          </w:tcPr>
          <w:p w14:paraId="2A0E2BD2" w14:textId="1F9C918A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5F591490" w14:textId="77777777" w:rsidTr="0087586C">
        <w:tc>
          <w:tcPr>
            <w:tcW w:w="2695" w:type="dxa"/>
          </w:tcPr>
          <w:p w14:paraId="1DF153C4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E274F8F" w14:textId="5FE728AB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Kristin Bennett</w:t>
            </w:r>
          </w:p>
        </w:tc>
        <w:tc>
          <w:tcPr>
            <w:tcW w:w="1885" w:type="dxa"/>
          </w:tcPr>
          <w:p w14:paraId="5523F41E" w14:textId="003591D9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422BDE" w14:paraId="2F991736" w14:textId="77777777" w:rsidTr="0087586C">
        <w:tc>
          <w:tcPr>
            <w:tcW w:w="2695" w:type="dxa"/>
          </w:tcPr>
          <w:p w14:paraId="7776C734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2C50F80" w14:textId="6A8FA38C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Eddie Johnson</w:t>
            </w:r>
          </w:p>
        </w:tc>
        <w:tc>
          <w:tcPr>
            <w:tcW w:w="1885" w:type="dxa"/>
          </w:tcPr>
          <w:p w14:paraId="7CF073D8" w14:textId="45EE9519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4D5A864F" w14:textId="77777777" w:rsidTr="0087586C">
        <w:tc>
          <w:tcPr>
            <w:tcW w:w="2695" w:type="dxa"/>
          </w:tcPr>
          <w:p w14:paraId="1F1C4245" w14:textId="77777777" w:rsidR="00422BDE" w:rsidRPr="00F371DD" w:rsidRDefault="00422BDE" w:rsidP="008758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A2707C4" w14:textId="6F6403C3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6661B49B" w14:textId="77777777" w:rsidR="00422BDE" w:rsidRPr="00371558" w:rsidRDefault="00422BDE" w:rsidP="0087586C">
            <w:pPr>
              <w:rPr>
                <w:rFonts w:cs="Arial"/>
                <w:sz w:val="24"/>
                <w:szCs w:val="24"/>
              </w:rPr>
            </w:pPr>
          </w:p>
        </w:tc>
      </w:tr>
      <w:tr w:rsidR="00422BDE" w14:paraId="3A06B076" w14:textId="77777777" w:rsidTr="0087586C">
        <w:tc>
          <w:tcPr>
            <w:tcW w:w="2695" w:type="dxa"/>
          </w:tcPr>
          <w:p w14:paraId="24DF6309" w14:textId="77777777" w:rsidR="00422BDE" w:rsidRPr="00F371DD" w:rsidRDefault="00422BDE" w:rsidP="00422BD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28E71E0C" w14:textId="689EC1A1" w:rsidR="00422BDE" w:rsidRPr="00371558" w:rsidRDefault="00422BDE" w:rsidP="00422BD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Sean Bethune</w:t>
            </w:r>
          </w:p>
        </w:tc>
        <w:tc>
          <w:tcPr>
            <w:tcW w:w="1885" w:type="dxa"/>
          </w:tcPr>
          <w:p w14:paraId="45787AAA" w14:textId="2228D7D3" w:rsidR="00422BDE" w:rsidRPr="00371558" w:rsidRDefault="00422BDE" w:rsidP="00422BD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422BDE" w14:paraId="451C0C1D" w14:textId="77777777" w:rsidTr="0087586C">
        <w:tc>
          <w:tcPr>
            <w:tcW w:w="2695" w:type="dxa"/>
          </w:tcPr>
          <w:p w14:paraId="2DAC7D81" w14:textId="77777777" w:rsidR="00422BDE" w:rsidRPr="00F371DD" w:rsidRDefault="00422BDE" w:rsidP="00422BDE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D578126" w14:textId="6F02C263" w:rsidR="00422BDE" w:rsidRPr="00371558" w:rsidRDefault="00422BDE" w:rsidP="00422BD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1885" w:type="dxa"/>
          </w:tcPr>
          <w:p w14:paraId="31026CFE" w14:textId="77777777" w:rsidR="00422BDE" w:rsidRPr="00371558" w:rsidRDefault="00422BDE" w:rsidP="00422BDE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60098515" w14:textId="77777777" w:rsidR="00422BDE" w:rsidRDefault="00422BDE" w:rsidP="00422BDE">
      <w:pPr>
        <w:rPr>
          <w:rFonts w:cs="Arial"/>
          <w:b/>
          <w:sz w:val="24"/>
          <w:szCs w:val="24"/>
        </w:rPr>
      </w:pPr>
    </w:p>
    <w:p w14:paraId="68435A95" w14:textId="5EB67390" w:rsidR="00422BDE" w:rsidRPr="005E190C" w:rsidRDefault="00422BDE" w:rsidP="00422BD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  <w:r>
        <w:rPr>
          <w:rFonts w:cs="Arial"/>
          <w:color w:val="4472C4" w:themeColor="accent1"/>
          <w:sz w:val="24"/>
          <w:szCs w:val="24"/>
        </w:rPr>
        <w:t>N/A</w:t>
      </w:r>
    </w:p>
    <w:p w14:paraId="7AF6EBCE" w14:textId="21428FA1" w:rsidR="00422BDE" w:rsidRPr="00484306" w:rsidRDefault="00422BDE" w:rsidP="00422BDE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4472C4" w:themeColor="accent1"/>
          <w:sz w:val="24"/>
          <w:szCs w:val="24"/>
        </w:rPr>
        <w:t>Yes</w:t>
      </w:r>
    </w:p>
    <w:p w14:paraId="6DC12A54" w14:textId="29EC362B" w:rsidR="00422BDE" w:rsidRDefault="00422BDE" w:rsidP="00422BDE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681D952" w14:textId="2BBF1B0E" w:rsidR="00422BDE" w:rsidRPr="00484306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Walker</w:t>
      </w:r>
    </w:p>
    <w:p w14:paraId="5E7ADB8E" w14:textId="0CFA7BB5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2A45BC57" w14:textId="60582461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505722B5" w14:textId="568A967B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39DB5012" w14:textId="194382E4" w:rsidR="00422BDE" w:rsidRPr="00484306" w:rsidRDefault="00422BDE" w:rsidP="00422BDE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023CD4A4" w14:textId="77777777" w:rsidR="00422BDE" w:rsidRPr="00422BDE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22BDE">
        <w:rPr>
          <w:rFonts w:cs="Arial"/>
          <w:b/>
          <w:sz w:val="24"/>
          <w:szCs w:val="24"/>
        </w:rPr>
        <w:lastRenderedPageBreak/>
        <w:t xml:space="preserve">Approval of Previous Minutes: </w:t>
      </w:r>
    </w:p>
    <w:p w14:paraId="473AF65B" w14:textId="3D6238C5" w:rsidR="00422BDE" w:rsidRPr="00422BDE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422BDE">
        <w:rPr>
          <w:rFonts w:cs="Arial"/>
          <w:sz w:val="24"/>
          <w:szCs w:val="24"/>
        </w:rPr>
        <w:t xml:space="preserve">Motion made </w:t>
      </w:r>
      <w:proofErr w:type="gramStart"/>
      <w:r w:rsidRPr="00422BDE">
        <w:rPr>
          <w:rFonts w:cs="Arial"/>
          <w:sz w:val="24"/>
          <w:szCs w:val="24"/>
        </w:rPr>
        <w:t>by:</w:t>
      </w:r>
      <w:proofErr w:type="gramEnd"/>
      <w:r w:rsidRPr="00422BDE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Johnson</w:t>
      </w:r>
      <w:r w:rsidRPr="00422BDE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4472C4" w:themeColor="accent1"/>
          <w:sz w:val="24"/>
          <w:szCs w:val="24"/>
        </w:rPr>
        <w:t>Bethune</w:t>
      </w:r>
    </w:p>
    <w:p w14:paraId="3C09E40A" w14:textId="37C8EE08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627E2B72" w14:textId="26C2E093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D55B020" w14:textId="2B8EBB2B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7B526AD4" w14:textId="6B336D6A" w:rsidR="00422BDE" w:rsidRPr="00484306" w:rsidRDefault="00422BDE" w:rsidP="00422BDE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23D9317E" w14:textId="7DC28730" w:rsidR="00422BDE" w:rsidRPr="00484306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Approval of GO Team Meeting Calendar</w:t>
      </w:r>
    </w:p>
    <w:p w14:paraId="5E4C6698" w14:textId="0B4A39CD" w:rsidR="00422BDE" w:rsidRPr="00484306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>
        <w:rPr>
          <w:rFonts w:cs="Arial"/>
          <w:color w:val="4472C4" w:themeColor="accent1"/>
          <w:sz w:val="24"/>
          <w:szCs w:val="24"/>
        </w:rPr>
        <w:t>Allen</w:t>
      </w:r>
      <w:r w:rsidRPr="00484306">
        <w:rPr>
          <w:rFonts w:cs="Arial"/>
          <w:sz w:val="24"/>
          <w:szCs w:val="24"/>
        </w:rPr>
        <w:t xml:space="preserve">; Seconded by: </w:t>
      </w:r>
      <w:proofErr w:type="spellStart"/>
      <w:r>
        <w:rPr>
          <w:rFonts w:cs="Arial"/>
          <w:color w:val="4472C4" w:themeColor="accent1"/>
          <w:sz w:val="24"/>
          <w:szCs w:val="24"/>
        </w:rPr>
        <w:t>Talluri</w:t>
      </w:r>
      <w:proofErr w:type="spellEnd"/>
    </w:p>
    <w:p w14:paraId="3408BB6C" w14:textId="491DCFD4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unanimous</w:t>
      </w:r>
    </w:p>
    <w:p w14:paraId="4E0AEEC8" w14:textId="45EF0582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477529D" w14:textId="6537297E" w:rsidR="00422BDE" w:rsidRPr="008C5487" w:rsidRDefault="00422BDE" w:rsidP="00422BDE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40A9105A" w14:textId="797F825F" w:rsidR="00422BDE" w:rsidRPr="00484306" w:rsidRDefault="00422BDE" w:rsidP="00422BDE">
      <w:pPr>
        <w:pStyle w:val="ListParagraph"/>
        <w:ind w:left="135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605EB300" w14:textId="03C46AF9" w:rsidR="00422BDE" w:rsidRPr="00484306" w:rsidRDefault="00422BDE" w:rsidP="00422BDE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2C05F6DF" w14:textId="6AADC9DC" w:rsidR="00422BDE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>
        <w:rPr>
          <w:rFonts w:cs="Arial"/>
          <w:color w:val="4472C4" w:themeColor="accent1"/>
          <w:sz w:val="24"/>
          <w:szCs w:val="24"/>
        </w:rPr>
        <w:t>Meeting norms established</w:t>
      </w:r>
    </w:p>
    <w:p w14:paraId="7BDC9AC1" w14:textId="06F5C8B1" w:rsidR="00422BDE" w:rsidRPr="008C5487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7C4486">
        <w:rPr>
          <w:rFonts w:cs="Arial"/>
          <w:color w:val="4472C4" w:themeColor="accent1"/>
          <w:sz w:val="24"/>
          <w:szCs w:val="24"/>
        </w:rPr>
        <w:t>Hosea Helps food pantry for holidays</w:t>
      </w:r>
    </w:p>
    <w:p w14:paraId="5929E4D5" w14:textId="6EA4DF69" w:rsidR="00422BDE" w:rsidRPr="004F19E6" w:rsidRDefault="00422BDE" w:rsidP="00422BDE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6F3B2449" w14:textId="77777777" w:rsidR="007C4486" w:rsidRPr="007C4486" w:rsidRDefault="00422BDE" w:rsidP="00422BDE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7C448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</w:p>
    <w:p w14:paraId="373CAFFF" w14:textId="11E73DD1" w:rsidR="00422BDE" w:rsidRPr="007C4486" w:rsidRDefault="007C4486" w:rsidP="007C448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Powell will select upper classman to serve on GO Team</w:t>
      </w:r>
    </w:p>
    <w:p w14:paraId="4DE62A07" w14:textId="375B11E9" w:rsidR="007C4486" w:rsidRDefault="007C4486" w:rsidP="007C448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AVID new addition to school – increase grad. Rate</w:t>
      </w:r>
    </w:p>
    <w:p w14:paraId="613F3924" w14:textId="7E86155E" w:rsidR="007C4486" w:rsidRPr="004F19E6" w:rsidRDefault="007C4486" w:rsidP="007C4486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Looking at having an earlier start time next school year</w:t>
      </w:r>
    </w:p>
    <w:p w14:paraId="4DECF09B" w14:textId="2127D79E" w:rsidR="00422BDE" w:rsidRPr="002E661E" w:rsidRDefault="00422BDE" w:rsidP="00422BDE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C4486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Sept. 28: G3 Summit @ MLK Middle</w:t>
      </w:r>
    </w:p>
    <w:p w14:paraId="15D73756" w14:textId="77777777" w:rsidR="00422BDE" w:rsidRDefault="00422BDE" w:rsidP="00422BDE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C72AD96" w14:textId="15781290" w:rsidR="00422BDE" w:rsidRPr="00484306" w:rsidRDefault="00422BDE" w:rsidP="00422BDE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</w:t>
      </w:r>
      <w:proofErr w:type="gramStart"/>
      <w:r w:rsidRPr="00484306">
        <w:rPr>
          <w:rFonts w:cs="Arial"/>
          <w:sz w:val="24"/>
          <w:szCs w:val="24"/>
        </w:rPr>
        <w:t>by:</w:t>
      </w:r>
      <w:proofErr w:type="gramEnd"/>
      <w:r w:rsidRPr="00484306">
        <w:rPr>
          <w:rFonts w:cs="Arial"/>
          <w:sz w:val="24"/>
          <w:szCs w:val="24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Allen</w:t>
      </w:r>
      <w:r w:rsidRPr="00484306">
        <w:rPr>
          <w:rFonts w:cs="Arial"/>
          <w:sz w:val="24"/>
          <w:szCs w:val="24"/>
        </w:rPr>
        <w:t xml:space="preserve">; Seconded by: </w:t>
      </w:r>
      <w:r w:rsidR="007C4486">
        <w:rPr>
          <w:rFonts w:cs="Arial"/>
          <w:color w:val="4472C4" w:themeColor="accent1"/>
          <w:sz w:val="24"/>
          <w:szCs w:val="24"/>
        </w:rPr>
        <w:t>Walker</w:t>
      </w:r>
    </w:p>
    <w:p w14:paraId="567A6168" w14:textId="513520AC" w:rsidR="00422BDE" w:rsidRPr="008C5487" w:rsidRDefault="00422BDE" w:rsidP="00422BD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C4486">
        <w:rPr>
          <w:rFonts w:cs="Arial"/>
          <w:sz w:val="24"/>
          <w:szCs w:val="24"/>
        </w:rPr>
        <w:t>unanimous</w:t>
      </w:r>
    </w:p>
    <w:p w14:paraId="2FF7ADD2" w14:textId="5B12FB74" w:rsidR="00422BDE" w:rsidRPr="008C5487" w:rsidRDefault="00422BDE" w:rsidP="00422BD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C4486">
        <w:rPr>
          <w:rFonts w:cs="Arial"/>
          <w:sz w:val="24"/>
          <w:szCs w:val="24"/>
        </w:rPr>
        <w:t>n/a</w:t>
      </w:r>
    </w:p>
    <w:p w14:paraId="4BD41F5D" w14:textId="31D1E561" w:rsidR="00422BDE" w:rsidRPr="008C5487" w:rsidRDefault="00422BDE" w:rsidP="00422BDE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ED7D31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C4486">
        <w:rPr>
          <w:rFonts w:cs="Arial"/>
          <w:sz w:val="24"/>
          <w:szCs w:val="24"/>
        </w:rPr>
        <w:t>n/a</w:t>
      </w:r>
    </w:p>
    <w:p w14:paraId="23C416F7" w14:textId="2E9E6A5B" w:rsidR="00422BDE" w:rsidRDefault="00422BDE" w:rsidP="00422BDE">
      <w:pPr>
        <w:pStyle w:val="ListParagraph"/>
        <w:ind w:left="1080"/>
        <w:rPr>
          <w:rFonts w:cs="Arial"/>
          <w:color w:val="4472C4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7C448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4472C4" w:themeColor="accent1"/>
          <w:sz w:val="24"/>
          <w:szCs w:val="24"/>
        </w:rPr>
        <w:t>Passes</w:t>
      </w:r>
    </w:p>
    <w:p w14:paraId="34B1D5F3" w14:textId="6DB873E3" w:rsidR="00422BDE" w:rsidRDefault="00422BDE" w:rsidP="00422BDE">
      <w:pPr>
        <w:rPr>
          <w:rFonts w:cs="Arial"/>
          <w:color w:val="4472C4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7C4486">
        <w:rPr>
          <w:rFonts w:cs="Arial"/>
          <w:b/>
          <w:sz w:val="24"/>
          <w:szCs w:val="24"/>
        </w:rPr>
        <w:t>:</w:t>
      </w:r>
      <w:r w:rsidRPr="00CC08A3">
        <w:rPr>
          <w:rFonts w:cs="Arial"/>
          <w:b/>
          <w:sz w:val="24"/>
          <w:szCs w:val="24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6:30 p.m.</w:t>
      </w:r>
    </w:p>
    <w:p w14:paraId="2569AB6A" w14:textId="77777777" w:rsidR="00422BDE" w:rsidRDefault="00422BDE" w:rsidP="00422BDE">
      <w:pPr>
        <w:spacing w:after="0"/>
        <w:rPr>
          <w:rFonts w:cs="Arial"/>
          <w:sz w:val="24"/>
          <w:szCs w:val="24"/>
        </w:rPr>
      </w:pPr>
    </w:p>
    <w:p w14:paraId="61E1B6B5" w14:textId="77777777" w:rsidR="00422BDE" w:rsidRPr="004735FC" w:rsidRDefault="00422BDE" w:rsidP="00422BDE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2B2B163F" w14:textId="7D318D65" w:rsidR="00422BDE" w:rsidRPr="004735FC" w:rsidRDefault="00422BDE" w:rsidP="00422BDE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Alisha Walker</w:t>
      </w:r>
    </w:p>
    <w:p w14:paraId="2F013638" w14:textId="26A70165" w:rsidR="00422BDE" w:rsidRPr="004735FC" w:rsidRDefault="00422BDE" w:rsidP="00422BDE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Secretary</w:t>
      </w:r>
    </w:p>
    <w:p w14:paraId="5C89D92F" w14:textId="3E78921B" w:rsidR="00422BDE" w:rsidRPr="004735FC" w:rsidRDefault="00422BDE" w:rsidP="00422BDE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7C4486">
        <w:rPr>
          <w:rFonts w:cs="Arial"/>
          <w:color w:val="4472C4" w:themeColor="accent1"/>
          <w:sz w:val="24"/>
          <w:szCs w:val="24"/>
        </w:rPr>
        <w:t>October 21, 2019</w:t>
      </w:r>
    </w:p>
    <w:p w14:paraId="1026DB2A" w14:textId="77777777" w:rsidR="0097246C" w:rsidRDefault="007C4486">
      <w:bookmarkStart w:id="0" w:name="_GoBack"/>
      <w:bookmarkEnd w:id="0"/>
    </w:p>
    <w:sectPr w:rsidR="0097246C" w:rsidSect="004E7CC2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ED7D31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0B65350" w14:textId="77777777" w:rsidR="00A47D9D" w:rsidRPr="00721E86" w:rsidRDefault="007C4486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Pr="00721E86">
              <w:rPr>
                <w:b/>
                <w:bCs/>
                <w:noProof/>
                <w:sz w:val="18"/>
                <w:szCs w:val="18"/>
              </w:rPr>
              <w:t>2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A6DC43" w14:textId="77777777" w:rsidR="00A47D9D" w:rsidRPr="00F533E4" w:rsidRDefault="007C4486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11/17/2019</w:t>
    </w:r>
    <w:r>
      <w:rPr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CDEC" w14:textId="77777777" w:rsidR="00333C97" w:rsidRPr="00333C97" w:rsidRDefault="007C4486" w:rsidP="00333C97">
    <w:pPr>
      <w:pStyle w:val="Header"/>
      <w:ind w:hanging="540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inline distT="0" distB="0" distL="0" distR="0" wp14:anchorId="603EB956" wp14:editId="6158FE11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ED7D31" w:themeColor="accent2"/>
        <w:sz w:val="36"/>
        <w:szCs w:val="36"/>
      </w:rPr>
      <w:t>Meeting Minutes</w:t>
    </w:r>
  </w:p>
  <w:p w14:paraId="3CB19526" w14:textId="77777777" w:rsidR="00333C97" w:rsidRDefault="007C4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DE"/>
    <w:rsid w:val="0017204A"/>
    <w:rsid w:val="00380EC4"/>
    <w:rsid w:val="00422BDE"/>
    <w:rsid w:val="007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473C34"/>
  <w15:chartTrackingRefBased/>
  <w15:docId w15:val="{B98758A1-B4D4-6149-BB9C-3F4952D3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BD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B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2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DE"/>
    <w:rPr>
      <w:sz w:val="22"/>
      <w:szCs w:val="22"/>
    </w:rPr>
  </w:style>
  <w:style w:type="table" w:styleId="TableGrid">
    <w:name w:val="Table Grid"/>
    <w:basedOn w:val="TableNormal"/>
    <w:uiPriority w:val="39"/>
    <w:rsid w:val="00422B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Alisha</dc:creator>
  <cp:keywords/>
  <dc:description/>
  <cp:lastModifiedBy>Walker, Alisha</cp:lastModifiedBy>
  <cp:revision>1</cp:revision>
  <dcterms:created xsi:type="dcterms:W3CDTF">2019-11-17T19:16:00Z</dcterms:created>
  <dcterms:modified xsi:type="dcterms:W3CDTF">2019-11-17T19:35:00Z</dcterms:modified>
</cp:coreProperties>
</file>